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1735"/>
        <w:gridCol w:w="1809"/>
        <w:gridCol w:w="2410"/>
        <w:gridCol w:w="1134"/>
        <w:gridCol w:w="1701"/>
        <w:gridCol w:w="1843"/>
      </w:tblGrid>
      <w:tr w:rsidR="007250DF" w:rsidRPr="00311277" w14:paraId="7D883094" w14:textId="79EA642F" w:rsidTr="007250DF">
        <w:tc>
          <w:tcPr>
            <w:tcW w:w="1735" w:type="dxa"/>
          </w:tcPr>
          <w:p w14:paraId="2CE132B3" w14:textId="4DCCC031" w:rsidR="007250DF" w:rsidRPr="00311277" w:rsidRDefault="007250DF" w:rsidP="003112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2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บริษัทรถโดยสาร</w:t>
            </w:r>
          </w:p>
        </w:tc>
        <w:tc>
          <w:tcPr>
            <w:tcW w:w="1809" w:type="dxa"/>
          </w:tcPr>
          <w:p w14:paraId="5662D837" w14:textId="79F41F9C" w:rsidR="007250DF" w:rsidRPr="00311277" w:rsidRDefault="007250DF" w:rsidP="003112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2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รถออกต้นทาง</w:t>
            </w:r>
          </w:p>
        </w:tc>
        <w:tc>
          <w:tcPr>
            <w:tcW w:w="2410" w:type="dxa"/>
          </w:tcPr>
          <w:p w14:paraId="290D91FE" w14:textId="58604177" w:rsidR="007250DF" w:rsidRPr="00311277" w:rsidRDefault="007250DF" w:rsidP="003112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2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เส้นทาง</w:t>
            </w:r>
          </w:p>
        </w:tc>
        <w:tc>
          <w:tcPr>
            <w:tcW w:w="1134" w:type="dxa"/>
          </w:tcPr>
          <w:p w14:paraId="08A69937" w14:textId="13178641" w:rsidR="007250DF" w:rsidRPr="00311277" w:rsidRDefault="007250DF" w:rsidP="003112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2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701" w:type="dxa"/>
          </w:tcPr>
          <w:p w14:paraId="7A508195" w14:textId="71262ED0" w:rsidR="007250DF" w:rsidRPr="00311277" w:rsidRDefault="007250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2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 (รอบ)</w:t>
            </w:r>
          </w:p>
        </w:tc>
        <w:tc>
          <w:tcPr>
            <w:tcW w:w="1843" w:type="dxa"/>
          </w:tcPr>
          <w:p w14:paraId="30124B46" w14:textId="0E19C9C0" w:rsidR="007250DF" w:rsidRPr="00311277" w:rsidRDefault="007250DF" w:rsidP="007250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</w:t>
            </w:r>
          </w:p>
        </w:tc>
      </w:tr>
      <w:tr w:rsidR="007250DF" w:rsidRPr="00311277" w14:paraId="76E1D27A" w14:textId="48DE7AFF" w:rsidTr="007250DF">
        <w:tc>
          <w:tcPr>
            <w:tcW w:w="1735" w:type="dxa"/>
          </w:tcPr>
          <w:p w14:paraId="6CBC9CEB" w14:textId="5D1C6209" w:rsidR="007250DF" w:rsidRPr="00A36463" w:rsidRDefault="007250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4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บ.วินทัวร์</w:t>
            </w:r>
          </w:p>
        </w:tc>
        <w:tc>
          <w:tcPr>
            <w:tcW w:w="1809" w:type="dxa"/>
          </w:tcPr>
          <w:p w14:paraId="2AD83810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จังหวัดเชียงราย</w:t>
            </w:r>
          </w:p>
          <w:p w14:paraId="4025B357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E61CA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จังหวัดพิษณุโลก</w:t>
            </w:r>
          </w:p>
          <w:p w14:paraId="7E21026F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จังหวัดแพร่</w:t>
            </w:r>
          </w:p>
          <w:p w14:paraId="40582D27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DB1E60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61EF0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0FF8B6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822A3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</w:p>
          <w:p w14:paraId="1CFBF38C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6BA0E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D72FCA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7E09E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639EC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CBA075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A20A1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CC6A7" w14:textId="6A5ECBEA" w:rsidR="007250DF" w:rsidRPr="00311277" w:rsidRDefault="007250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D27B9D5" w14:textId="45D951E8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เชียงราย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พิษณุโลก</w:t>
            </w:r>
          </w:p>
          <w:p w14:paraId="428A8997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49F72C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  - เชียงราย</w:t>
            </w:r>
          </w:p>
          <w:p w14:paraId="277503A2" w14:textId="15327635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แพร่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กรุงเทพฯ</w:t>
            </w:r>
          </w:p>
          <w:p w14:paraId="759CC4FC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EBF75B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64EA1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554F4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969734" w14:textId="3FEC9711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กรุงเทพฯ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อุทยานประวัติศาสตร์</w:t>
            </w:r>
            <w:r w:rsidR="00A3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รีสัชนาลัย</w:t>
            </w:r>
          </w:p>
          <w:p w14:paraId="6893A158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A7358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FAA4E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06DC3E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A01938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66941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9B8B8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DC212" w14:textId="71609B7B" w:rsidR="007250DF" w:rsidRPr="00311277" w:rsidRDefault="007250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2908120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ป.1</w:t>
            </w:r>
          </w:p>
          <w:p w14:paraId="63726179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6D2A3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ป.1</w:t>
            </w:r>
          </w:p>
          <w:p w14:paraId="4D3D8B72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ป.2</w:t>
            </w:r>
          </w:p>
          <w:p w14:paraId="31CBB4FE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BA46B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17121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060488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63B2C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ป.1</w:t>
            </w:r>
          </w:p>
          <w:p w14:paraId="237511CF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D583C0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3BD3A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ป.2</w:t>
            </w:r>
          </w:p>
          <w:p w14:paraId="55257729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7BA37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48B0EB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CAF85D" w14:textId="0694631C" w:rsidR="007250DF" w:rsidRPr="00311277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ป.1</w:t>
            </w:r>
          </w:p>
        </w:tc>
        <w:tc>
          <w:tcPr>
            <w:tcW w:w="1701" w:type="dxa"/>
          </w:tcPr>
          <w:p w14:paraId="2FCA4583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06.30 น.</w:t>
            </w:r>
          </w:p>
          <w:p w14:paraId="07B2D047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08.00 น.</w:t>
            </w:r>
          </w:p>
          <w:p w14:paraId="19F64461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08.00 น.</w:t>
            </w:r>
          </w:p>
          <w:p w14:paraId="6CD7C168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 น.</w:t>
            </w:r>
          </w:p>
          <w:p w14:paraId="188FC263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10.30 น.</w:t>
            </w:r>
          </w:p>
          <w:p w14:paraId="59D3C814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11.20 น.</w:t>
            </w:r>
          </w:p>
          <w:p w14:paraId="620B154D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13.20 น.</w:t>
            </w:r>
          </w:p>
          <w:p w14:paraId="406AB338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14.20 น.</w:t>
            </w:r>
          </w:p>
          <w:p w14:paraId="08EED45F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08.00 น.</w:t>
            </w:r>
          </w:p>
          <w:p w14:paraId="7DCCB61A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09.00 น.</w:t>
            </w:r>
          </w:p>
          <w:p w14:paraId="6979D634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 น.</w:t>
            </w:r>
          </w:p>
          <w:p w14:paraId="79381CB8" w14:textId="38A64A86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  <w:p w14:paraId="5E85BE16" w14:textId="3DA6FF40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  <w:p w14:paraId="4A9B0A46" w14:textId="638829A0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15.30 น.</w:t>
            </w:r>
          </w:p>
          <w:p w14:paraId="79B1D18A" w14:textId="5252A323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20.30 น.</w:t>
            </w:r>
          </w:p>
          <w:p w14:paraId="474952A0" w14:textId="52811049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21.30 น.</w:t>
            </w:r>
          </w:p>
          <w:p w14:paraId="3C5A97BD" w14:textId="65F96A8A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22.30 น.</w:t>
            </w:r>
          </w:p>
          <w:p w14:paraId="59A70118" w14:textId="63B38668" w:rsidR="007250DF" w:rsidRPr="00311277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BDBDF5C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02-9363753-4</w:t>
            </w:r>
          </w:p>
          <w:p w14:paraId="1A2155D1" w14:textId="5F8D15B9" w:rsidR="007250DF" w:rsidRDefault="007250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087-8425144</w:t>
            </w:r>
          </w:p>
        </w:tc>
      </w:tr>
      <w:tr w:rsidR="007250DF" w:rsidRPr="00311277" w14:paraId="50999A9A" w14:textId="0BE5E9DA" w:rsidTr="007250DF">
        <w:tc>
          <w:tcPr>
            <w:tcW w:w="1735" w:type="dxa"/>
          </w:tcPr>
          <w:p w14:paraId="50548D94" w14:textId="0E27B54D" w:rsidR="007250DF" w:rsidRPr="00A36463" w:rsidRDefault="007250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4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บ. บขส. จำกัด</w:t>
            </w:r>
          </w:p>
        </w:tc>
        <w:tc>
          <w:tcPr>
            <w:tcW w:w="1809" w:type="dxa"/>
          </w:tcPr>
          <w:p w14:paraId="2D072C3C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จังหวัดแพร่</w:t>
            </w:r>
          </w:p>
          <w:p w14:paraId="2A0AA6AA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FD491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DC535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369A5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0C1A68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</w:p>
          <w:p w14:paraId="12AD7F85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838F6" w14:textId="2B0FE80D" w:rsidR="007250DF" w:rsidRPr="00311277" w:rsidRDefault="007250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2410" w:type="dxa"/>
          </w:tcPr>
          <w:p w14:paraId="2A3E096E" w14:textId="7B199B2E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แพร่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กรุงเทพฯ</w:t>
            </w:r>
          </w:p>
          <w:p w14:paraId="17783905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38123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FBCEC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00108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301FC" w14:textId="42387A9D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กรุงเทพมหานคร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สุโขทัย</w:t>
            </w:r>
          </w:p>
          <w:p w14:paraId="163F93D5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3E192C" w14:textId="32752835" w:rsidR="007250DF" w:rsidRPr="00311277" w:rsidRDefault="007250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กรุงเทพฯ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ศรีสัชนาลัย -อุตรดิตถ์</w:t>
            </w:r>
          </w:p>
        </w:tc>
        <w:tc>
          <w:tcPr>
            <w:tcW w:w="1134" w:type="dxa"/>
          </w:tcPr>
          <w:p w14:paraId="7F4C5EC4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ป.2</w:t>
            </w:r>
          </w:p>
          <w:p w14:paraId="37C9119E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EB92F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4DF9CE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65EC02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9A4061" w14:textId="5A83D57D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ม.4 (ข)</w:t>
            </w:r>
          </w:p>
          <w:p w14:paraId="1280087F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ม.4 (ข)</w:t>
            </w:r>
          </w:p>
          <w:p w14:paraId="5CE33F75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ม.4 (ข)</w:t>
            </w:r>
          </w:p>
          <w:p w14:paraId="074B4E7A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ม.2</w:t>
            </w:r>
          </w:p>
          <w:p w14:paraId="1B5884BA" w14:textId="5B936DFE" w:rsidR="007250DF" w:rsidRPr="00311277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ม.4 (ค)</w:t>
            </w:r>
          </w:p>
        </w:tc>
        <w:tc>
          <w:tcPr>
            <w:tcW w:w="1701" w:type="dxa"/>
          </w:tcPr>
          <w:p w14:paraId="4B36D2A0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 น.</w:t>
            </w:r>
          </w:p>
          <w:p w14:paraId="113B1CFE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10.30 น.</w:t>
            </w:r>
          </w:p>
          <w:p w14:paraId="23D40016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11.20 น.</w:t>
            </w:r>
          </w:p>
          <w:p w14:paraId="17140E3B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13.20 น.</w:t>
            </w:r>
          </w:p>
          <w:p w14:paraId="2EBBEAD7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14.20 น.</w:t>
            </w:r>
          </w:p>
          <w:p w14:paraId="4B7FF6AC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08.30 น.</w:t>
            </w:r>
          </w:p>
          <w:p w14:paraId="03D11E93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20.30 น.</w:t>
            </w:r>
          </w:p>
          <w:p w14:paraId="2BED2A48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06.10 น.</w:t>
            </w:r>
          </w:p>
          <w:p w14:paraId="58DC3E72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 น.</w:t>
            </w:r>
          </w:p>
          <w:p w14:paraId="7877C89A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11.00 น.</w:t>
            </w:r>
          </w:p>
          <w:p w14:paraId="2DE8A1F2" w14:textId="681B4025" w:rsidR="007250DF" w:rsidRPr="00311277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21.30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1843" w:type="dxa"/>
          </w:tcPr>
          <w:p w14:paraId="68907D4F" w14:textId="3A580295" w:rsidR="007250DF" w:rsidRDefault="007250DF" w:rsidP="002055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02</w:t>
            </w:r>
            <w:r w:rsidR="00A3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936284</w:t>
            </w:r>
            <w:r w:rsidRPr="007250D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0F6DED3F" w14:textId="5D67CF2A" w:rsidR="007250DF" w:rsidRDefault="007250DF" w:rsidP="002055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02</w:t>
            </w:r>
            <w:r w:rsidR="00A3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936285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</w:p>
          <w:p w14:paraId="0E490925" w14:textId="0C1EAA0A" w:rsidR="007250DF" w:rsidRDefault="007250DF" w:rsidP="002055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ต่อ 442</w:t>
            </w:r>
            <w:r w:rsidRPr="007250D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250DF">
              <w:rPr>
                <w:rFonts w:ascii="TH SarabunIT๙" w:hAnsi="TH SarabunIT๙" w:cs="TH SarabunIT๙"/>
                <w:sz w:val="32"/>
                <w:szCs w:val="32"/>
                <w:cs/>
              </w:rPr>
              <w:t>311</w:t>
            </w:r>
          </w:p>
        </w:tc>
      </w:tr>
      <w:tr w:rsidR="007250DF" w:rsidRPr="00311277" w14:paraId="14AE54BC" w14:textId="22F085B8" w:rsidTr="007250DF">
        <w:tc>
          <w:tcPr>
            <w:tcW w:w="1735" w:type="dxa"/>
          </w:tcPr>
          <w:p w14:paraId="2FCCF00C" w14:textId="4A460792" w:rsidR="007250DF" w:rsidRPr="00A36463" w:rsidRDefault="007250D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4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บ. เชิดชัยทัวร์ </w:t>
            </w:r>
          </w:p>
        </w:tc>
        <w:tc>
          <w:tcPr>
            <w:tcW w:w="1809" w:type="dxa"/>
          </w:tcPr>
          <w:p w14:paraId="4EE0F88D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</w:p>
          <w:p w14:paraId="0F80DD32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21B7A0" w14:textId="3FE8B0B0" w:rsidR="007250DF" w:rsidRPr="00311277" w:rsidRDefault="007250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2410" w:type="dxa"/>
          </w:tcPr>
          <w:p w14:paraId="4CDE8DFA" w14:textId="7291238D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กรุงเทพมหานคร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อุทยานประวัติศาสตร์</w:t>
            </w:r>
            <w:r w:rsidR="00A3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รีสัชนาลัย</w:t>
            </w:r>
          </w:p>
          <w:p w14:paraId="149C10C9" w14:textId="5B21CD2A" w:rsidR="007250DF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กรุงเทพฯ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ศรีสัชนาลัย -อุตรดิตถ์</w:t>
            </w:r>
          </w:p>
          <w:p w14:paraId="7C8E68F6" w14:textId="7878C9B1" w:rsidR="007250DF" w:rsidRPr="00311277" w:rsidRDefault="007250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8B2990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ป.1</w:t>
            </w:r>
          </w:p>
          <w:p w14:paraId="029ECEC6" w14:textId="77777777" w:rsidR="007250DF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D9E86" w14:textId="62FBB19C" w:rsidR="007250DF" w:rsidRPr="003C1949" w:rsidRDefault="007250DF" w:rsidP="003C19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 (ข)</w:t>
            </w:r>
          </w:p>
        </w:tc>
        <w:tc>
          <w:tcPr>
            <w:tcW w:w="1701" w:type="dxa"/>
          </w:tcPr>
          <w:p w14:paraId="6FF700D8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18.40 น.</w:t>
            </w:r>
          </w:p>
          <w:p w14:paraId="7B53B4EB" w14:textId="77777777" w:rsidR="007250DF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76FF1" w14:textId="2B44EE32" w:rsidR="007250DF" w:rsidRPr="00311277" w:rsidRDefault="007250DF" w:rsidP="007250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07.45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</w:tc>
        <w:tc>
          <w:tcPr>
            <w:tcW w:w="1843" w:type="dxa"/>
          </w:tcPr>
          <w:p w14:paraId="00469CF1" w14:textId="77777777" w:rsidR="007250DF" w:rsidRDefault="007250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E2CAFEB" w14:textId="77777777" w:rsidR="00BF444A" w:rsidRDefault="00BF444A"/>
    <w:sectPr w:rsidR="00BF444A" w:rsidSect="001B2FD1">
      <w:head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E262" w14:textId="77777777" w:rsidR="0066557E" w:rsidRDefault="0066557E" w:rsidP="00A36463">
      <w:pPr>
        <w:spacing w:after="0" w:line="240" w:lineRule="auto"/>
      </w:pPr>
      <w:r>
        <w:separator/>
      </w:r>
    </w:p>
  </w:endnote>
  <w:endnote w:type="continuationSeparator" w:id="0">
    <w:p w14:paraId="0B240653" w14:textId="77777777" w:rsidR="0066557E" w:rsidRDefault="0066557E" w:rsidP="00A3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CFD5" w14:textId="77777777" w:rsidR="0066557E" w:rsidRDefault="0066557E" w:rsidP="00A36463">
      <w:pPr>
        <w:spacing w:after="0" w:line="240" w:lineRule="auto"/>
      </w:pPr>
      <w:r>
        <w:separator/>
      </w:r>
    </w:p>
  </w:footnote>
  <w:footnote w:type="continuationSeparator" w:id="0">
    <w:p w14:paraId="4FF917FE" w14:textId="77777777" w:rsidR="0066557E" w:rsidRDefault="0066557E" w:rsidP="00A3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FD64" w14:textId="27F73A24" w:rsidR="00A36463" w:rsidRPr="00A36463" w:rsidRDefault="00A36463" w:rsidP="00A36463">
    <w:pPr>
      <w:pStyle w:val="a4"/>
      <w:jc w:val="center"/>
      <w:rPr>
        <w:rFonts w:ascii="TH SarabunIT๙" w:hAnsi="TH SarabunIT๙" w:cs="TH SarabunIT๙"/>
        <w:b/>
        <w:bCs/>
        <w:sz w:val="36"/>
        <w:szCs w:val="36"/>
      </w:rPr>
    </w:pPr>
    <w:r>
      <w:rPr>
        <w:rFonts w:ascii="TH SarabunIT๙" w:hAnsi="TH SarabunIT๙" w:cs="TH SarabunIT๙" w:hint="cs"/>
        <w:b/>
        <w:bCs/>
        <w:sz w:val="36"/>
        <w:szCs w:val="36"/>
        <w:cs/>
      </w:rPr>
      <w:t>ตารางเดินรถโดยสารประจำทาง ปลายทาง ท่าชัย - ศรีสัชนาลัย - สุโขทัย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77"/>
    <w:rsid w:val="00024B39"/>
    <w:rsid w:val="00126F47"/>
    <w:rsid w:val="001B2FD1"/>
    <w:rsid w:val="001B66E4"/>
    <w:rsid w:val="0020559A"/>
    <w:rsid w:val="00311277"/>
    <w:rsid w:val="00346690"/>
    <w:rsid w:val="003C1949"/>
    <w:rsid w:val="005A7786"/>
    <w:rsid w:val="0066557E"/>
    <w:rsid w:val="007250DF"/>
    <w:rsid w:val="008759FD"/>
    <w:rsid w:val="00A36463"/>
    <w:rsid w:val="00BF444A"/>
    <w:rsid w:val="00C30DE3"/>
    <w:rsid w:val="00CC3E0D"/>
    <w:rsid w:val="00D46003"/>
    <w:rsid w:val="00D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DCB4"/>
  <w15:docId w15:val="{6D474610-5AE7-4811-A810-A8638FE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36463"/>
  </w:style>
  <w:style w:type="paragraph" w:styleId="a6">
    <w:name w:val="footer"/>
    <w:basedOn w:val="a"/>
    <w:link w:val="a7"/>
    <w:uiPriority w:val="99"/>
    <w:unhideWhenUsed/>
    <w:rsid w:val="00A36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3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ITss-Advice</dc:creator>
  <cp:lastModifiedBy>kai prissana</cp:lastModifiedBy>
  <cp:revision>2</cp:revision>
  <cp:lastPrinted>2022-05-29T18:40:00Z</cp:lastPrinted>
  <dcterms:created xsi:type="dcterms:W3CDTF">2025-02-01T14:28:00Z</dcterms:created>
  <dcterms:modified xsi:type="dcterms:W3CDTF">2025-02-01T14:28:00Z</dcterms:modified>
</cp:coreProperties>
</file>